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5CD8" w14:textId="77777777" w:rsidR="00462B6C" w:rsidRPr="00F03D74" w:rsidRDefault="00F03102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Anexa nr. </w:t>
      </w:r>
      <w:r w:rsidR="00A768AA">
        <w:rPr>
          <w:rFonts w:ascii="Times New Roman" w:hAnsi="Times New Roman" w:cs="Times New Roman"/>
          <w:b/>
        </w:rPr>
        <w:t>6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075"/>
        <w:gridCol w:w="4611"/>
        <w:gridCol w:w="383"/>
        <w:gridCol w:w="2459"/>
      </w:tblGrid>
      <w:tr w:rsidR="00C63116" w:rsidRPr="00F03D74" w14:paraId="4729B02C" w14:textId="77777777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14:paraId="630DC9C5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23027BC9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3153931B" w14:textId="5C524685" w:rsidR="00C63116" w:rsidRPr="00F03D74" w:rsidRDefault="0086475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6948CBFB" wp14:editId="5C0F919E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0" t="0" r="1905" b="4445"/>
                      <wp:wrapSquare wrapText="bothSides"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2D1A93" w14:textId="77777777"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48CB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" o:allowincell="f" filled="f" strokeweight=".25pt">
                      <v:textbox inset="10.8pt,7.2pt,10.8pt,7.2pt">
                        <w:txbxContent>
                          <w:p w14:paraId="042D1A93" w14:textId="77777777"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14:paraId="6E3F386A" w14:textId="77777777"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14:paraId="0A6430E6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 w:rsidR="00214C6F">
              <w:rPr>
                <w:rFonts w:ascii="Times New Roman" w:hAnsi="Times New Roman" w:cs="Times New Roman"/>
                <w:sz w:val="18"/>
              </w:rPr>
              <w:t>DĂMBOVIŢA</w:t>
            </w:r>
          </w:p>
          <w:p w14:paraId="40B49ABB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14:paraId="6BA0D418" w14:textId="77777777" w:rsidR="00C63116" w:rsidRPr="00F03D74" w:rsidRDefault="00214C6F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COMUNA SLOBOZIA MOARĂ</w:t>
            </w:r>
          </w:p>
          <w:p w14:paraId="13F58698" w14:textId="77777777"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</w:t>
            </w:r>
            <w:r w:rsidR="00214C6F">
              <w:rPr>
                <w:rFonts w:ascii="Times New Roman" w:hAnsi="Times New Roman" w:cs="Times New Roman"/>
                <w:sz w:val="18"/>
              </w:rPr>
              <w:t>4402566</w:t>
            </w:r>
          </w:p>
          <w:p w14:paraId="4D394205" w14:textId="77777777"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14:paraId="28A69AA0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="00F03102">
              <w:rPr>
                <w:rFonts w:ascii="Times New Roman" w:hAnsi="Times New Roman" w:cs="Times New Roman"/>
                <w:b/>
              </w:rPr>
              <w:t>ITL – 006</w:t>
            </w:r>
          </w:p>
          <w:p w14:paraId="1A86B9AE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D8DFB9D" w14:textId="77777777" w:rsidR="00214C6F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214C6F">
              <w:rPr>
                <w:rFonts w:ascii="Times New Roman" w:hAnsi="Times New Roman" w:cs="Times New Roman"/>
              </w:rPr>
              <w:t xml:space="preserve">. </w:t>
            </w:r>
            <w:r w:rsidR="0018053C">
              <w:rPr>
                <w:rFonts w:ascii="Times New Roman" w:hAnsi="Times New Roman" w:cs="Times New Roman"/>
              </w:rPr>
              <w:t>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</w:t>
            </w:r>
          </w:p>
          <w:p w14:paraId="0AFA80BE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data ………</w:t>
            </w:r>
            <w:r w:rsidR="00214C6F">
              <w:rPr>
                <w:rFonts w:ascii="Times New Roman" w:hAnsi="Times New Roman" w:cs="Times New Roman"/>
                <w:sz w:val="19"/>
                <w:szCs w:val="19"/>
              </w:rPr>
              <w:t>............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..</w:t>
            </w:r>
          </w:p>
        </w:tc>
      </w:tr>
      <w:tr w:rsidR="00C63116" w:rsidRPr="00F03D74" w14:paraId="743175EB" w14:textId="77777777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14:paraId="255855D6" w14:textId="77777777"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48E1C204" w14:textId="77777777"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14:paraId="17DCF40A" w14:textId="77777777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128ADC48" w14:textId="77777777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14:paraId="0A33A102" w14:textId="77777777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885A851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2A96ED4A" w14:textId="77777777" w:rsidR="00C63116" w:rsidRPr="00C810A5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4"/>
                <w:szCs w:val="24"/>
              </w:rPr>
              <w:t>DECLARAȚIE FISCALĂ:</w:t>
            </w:r>
          </w:p>
          <w:p w14:paraId="7B19FCC2" w14:textId="77777777" w:rsidR="00C810A5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10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pentru stabilirea impozitului asupra mijloacelor de transport marfă cu masa totală autorizată de peste 12 tone </w:t>
            </w:r>
          </w:p>
          <w:p w14:paraId="2F028641" w14:textId="77777777" w:rsidR="00C63116" w:rsidRPr="00C810A5" w:rsidRDefault="005D2399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 xml:space="preserve">aflate în proprietatea </w:t>
            </w:r>
          </w:p>
          <w:p w14:paraId="0EE5351F" w14:textId="361E7183" w:rsidR="00C63116" w:rsidRPr="00F03D74" w:rsidRDefault="0086475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C63AD2" wp14:editId="7BC0FFB3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9525</wp:posOffset>
                      </wp:positionV>
                      <wp:extent cx="90805" cy="90805"/>
                      <wp:effectExtent l="0" t="0" r="4445" b="444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5C532" id="Rectangle 5" o:spid="_x0000_s1026" style="position:absolute;margin-left:159.1pt;margin-top:.7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hslmc2wAAAAgBAAAPAAAA&#10;AAAAAAAAAAAAAF4EAABkcnMvZG93bnJldi54bWxQSwUGAAAAAAQABADzAAAAZ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CB4D93" wp14:editId="7A411DD1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4445" b="4445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BD331" id="Rectangle 4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SKYnVdwAAAAHAQAADwAA&#10;AAAAAAAAAAAAAABeBAAAZHJzL2Rvd25yZXYueG1sUEsFBgAAAAAEAAQA8wAAAGcFAAAAAA==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5D2399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  persoane</w:t>
            </w:r>
            <w:r w:rsidR="005D2399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79B48CC9" w14:textId="77777777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1E89EAAA" w14:textId="77777777"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BFC481C" w14:textId="77777777" w:rsidR="00C810A5" w:rsidRDefault="00C810A5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8673789" w14:textId="109AB262" w:rsidR="00462B6C" w:rsidRPr="00F03D74" w:rsidRDefault="0086475A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6BDE97" wp14:editId="636E114D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4445" b="444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D3D2E" id="Rectangle 3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IeOjDdAAAACAEAAA8A&#10;AAAAAAAAAAAAAAAAXgQAAGRycy9kb3ducmV2LnhtbFBLBQYAAAAABAAEAPMAAABo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4706B2" wp14:editId="327E159A">
                <wp:simplePos x="0" y="0"/>
                <wp:positionH relativeFrom="column">
                  <wp:posOffset>1270000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4445" b="444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99425" id="Rectangle 2" o:spid="_x0000_s1026" style="position:absolute;margin-left:100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iZR5StwAAAAIAQAADwAA&#10;AAAAAAAAAAAAAABeBAAAZHJzL2Rvd25yZXYueG1sUEsFBgAAAAAEAAQA8wAAAGcFAAAAAA=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</w:t>
      </w:r>
      <w:r w:rsidR="00214C6F">
        <w:rPr>
          <w:rFonts w:ascii="Times New Roman" w:hAnsi="Times New Roman" w:cs="Times New Roman"/>
          <w:sz w:val="20"/>
          <w:szCs w:val="20"/>
        </w:rPr>
        <w:t xml:space="preserve">   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 </w:t>
      </w:r>
      <w:r w:rsidR="00214C6F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</w:t>
      </w:r>
      <w:r w:rsidR="00214C6F">
        <w:rPr>
          <w:rFonts w:ascii="Times New Roman" w:hAnsi="Times New Roman" w:cs="Times New Roman"/>
          <w:sz w:val="20"/>
          <w:szCs w:val="20"/>
        </w:rPr>
        <w:t xml:space="preserve">    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7ACA42AE" w14:textId="77777777"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3C6D0B17" w14:textId="77777777" w:rsidR="00462B6C" w:rsidRPr="00F03102" w:rsidRDefault="00462B6C" w:rsidP="00F03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F03102" w:rsidRPr="00F03102">
        <w:rPr>
          <w:rFonts w:ascii="Times New Roman" w:hAnsi="Times New Roman" w:cs="Times New Roman"/>
          <w:sz w:val="20"/>
          <w:szCs w:val="20"/>
        </w:rPr>
        <w:t>cu masa totală autorizată de peste 12 tone: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58"/>
        <w:gridCol w:w="1085"/>
        <w:gridCol w:w="1904"/>
        <w:gridCol w:w="1374"/>
        <w:gridCol w:w="1114"/>
        <w:gridCol w:w="1105"/>
      </w:tblGrid>
      <w:tr w:rsidR="00F03D74" w:rsidRPr="00F03D74" w14:paraId="7E8BD05A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E4F513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03EA847E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6E99862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A87D3CC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7D51E0A" w14:textId="77777777"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Masa autorizată</w:t>
            </w: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35EE32CF" w14:textId="77777777" w:rsidR="00F03D74" w:rsidRPr="00F03D74" w:rsidRDefault="00F0310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102">
              <w:rPr>
                <w:rFonts w:ascii="Times New Roman" w:hAnsi="Times New Roman" w:cs="Times New Roman"/>
                <w:sz w:val="18"/>
              </w:rPr>
              <w:t>Suspensie* SP/AS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E200C7D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14:paraId="6AA22C94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4C50EB2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26D1A233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34848B5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71A1ADA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F84E187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8" w:type="pct"/>
            <w:tcBorders>
              <w:bottom w:val="single" w:sz="4" w:space="0" w:color="auto"/>
              <w:right w:val="single" w:sz="4" w:space="0" w:color="auto"/>
            </w:tcBorders>
          </w:tcPr>
          <w:p w14:paraId="07CCEB10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627152" w14:textId="77777777"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14:paraId="0FF00BCC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A952924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758422F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3318DA60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7015B5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5A1AD8D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2FDE36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10A002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7B5675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754A0F8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541A9B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2816C08" w14:textId="77777777" w:rsidTr="005F58B3">
        <w:trPr>
          <w:cantSplit/>
        </w:trPr>
        <w:tc>
          <w:tcPr>
            <w:tcW w:w="256" w:type="pct"/>
          </w:tcPr>
          <w:p w14:paraId="5B7E693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1B985D9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F4B638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A367E5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79AE92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7CEFC44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548BCD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405CB9D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A1A46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3D06BD5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69A077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E1C88A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7B2C87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30C0F1E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0D8DC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F885EDD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D610D4C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47C61E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14:paraId="21491465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DAC28B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20A1D11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ADE269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377AFED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48E65E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65E9124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970390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4EEE08D" w14:textId="77777777" w:rsidTr="005F58B3">
        <w:trPr>
          <w:cantSplit/>
        </w:trPr>
        <w:tc>
          <w:tcPr>
            <w:tcW w:w="256" w:type="pct"/>
          </w:tcPr>
          <w:p w14:paraId="0BA01F6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18E1EC3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E30CBF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10E44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B6BDCA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33FC0E4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7BC114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65ECF90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4B29575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0C078CF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8B72D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668D8C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F51065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226BF17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21C651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B827217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4DA798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4235BB8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05DA4F5D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65FCAC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03F3EA4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F6F441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A93025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64CD85F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3B9A389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678DD9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4683E85" w14:textId="77777777" w:rsidTr="005F58B3">
        <w:trPr>
          <w:cantSplit/>
        </w:trPr>
        <w:tc>
          <w:tcPr>
            <w:tcW w:w="256" w:type="pct"/>
          </w:tcPr>
          <w:p w14:paraId="2323644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1FCAA1D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BAF180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739D8D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1140026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5FA8E48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D5441A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A82DF9C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E3368D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5549782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E93B35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3548A9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D54B4B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15A5BAB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F9782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8E85DCA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9C9380A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777C5B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6B1162EA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562C8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49A83B9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603575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939862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EDB99A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19A334B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52A83D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F55E701" w14:textId="77777777" w:rsidTr="005F58B3">
        <w:trPr>
          <w:cantSplit/>
        </w:trPr>
        <w:tc>
          <w:tcPr>
            <w:tcW w:w="256" w:type="pct"/>
          </w:tcPr>
          <w:p w14:paraId="150C9C9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1FE0818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2D52F9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78FAC1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DCAC2D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16A13E3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2DDBAD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5C54C0C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D8BF8D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6DD6240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B30E4C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DC6789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20D3D2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40F0DF0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A82C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6007D19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D033250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EAE0B9F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4160A81F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BCBF39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7A4D851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AF84A0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23DCEA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482CE4A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7D4BF54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60DFAF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47B3E15" w14:textId="77777777" w:rsidTr="005F58B3">
        <w:trPr>
          <w:cantSplit/>
        </w:trPr>
        <w:tc>
          <w:tcPr>
            <w:tcW w:w="256" w:type="pct"/>
          </w:tcPr>
          <w:p w14:paraId="341E8C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12FDD8F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F78308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0EA6D8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C77CC2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0ADEAE7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BD6A4C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AE71DDE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70967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1ED1722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41411E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100F5A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CDC32B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3691D7C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40F52C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9DA0B7B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F71A05E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sz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522245E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3A50561A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CF745A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4537D49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9E34BD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FE07C2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20794E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47E70B8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5B2E03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2783E6B" w14:textId="77777777" w:rsidTr="005F58B3">
        <w:trPr>
          <w:cantSplit/>
        </w:trPr>
        <w:tc>
          <w:tcPr>
            <w:tcW w:w="256" w:type="pct"/>
          </w:tcPr>
          <w:p w14:paraId="3703FF2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2F6087F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54CA77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8C10B1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0D37E8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7CA9963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0F5D85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5C0D02E" w14:textId="77777777" w:rsidTr="005F58B3">
        <w:trPr>
          <w:cantSplit/>
        </w:trPr>
        <w:tc>
          <w:tcPr>
            <w:tcW w:w="256" w:type="pct"/>
          </w:tcPr>
          <w:p w14:paraId="19FF620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</w:tcPr>
          <w:p w14:paraId="75610B4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6FB518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272951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0CF257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35DC4AD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F2F54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C000DF1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0FF4AE1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CE86F3C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5172079B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923926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74B4F1B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CAA6B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0DC7C8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5A1E89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5F6590E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674948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54EB93A" w14:textId="77777777" w:rsidTr="005F58B3">
        <w:trPr>
          <w:cantSplit/>
        </w:trPr>
        <w:tc>
          <w:tcPr>
            <w:tcW w:w="256" w:type="pct"/>
          </w:tcPr>
          <w:p w14:paraId="1E9AB0F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2F8467B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58B01B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0CC979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3E0C08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604766E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E4417B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28099E0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8248F3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6D96B36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96C62E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E1A5F6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4CBC4F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084F446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0081C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9E7F257" w14:textId="77777777" w:rsidTr="005F58B3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A9BD848" w14:textId="77777777" w:rsidR="00F03D74" w:rsidRPr="00F03D74" w:rsidRDefault="00F03102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102">
              <w:rPr>
                <w:rFonts w:ascii="Times New Roman" w:hAnsi="Times New Roman" w:cs="Times New Roman"/>
                <w:b/>
                <w:bCs/>
                <w:sz w:val="18"/>
              </w:rPr>
              <w:t xml:space="preserve">Vehicule cu 3+3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C4F495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65FADA0E" w14:textId="77777777" w:rsidTr="005F58B3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248B0E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14:paraId="59B7315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3ED6D0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67CF19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24C5F2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  <w:right w:val="single" w:sz="4" w:space="0" w:color="auto"/>
            </w:tcBorders>
          </w:tcPr>
          <w:p w14:paraId="66EC4C3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233BD8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AF6638A" w14:textId="77777777" w:rsidTr="005F58B3">
        <w:trPr>
          <w:cantSplit/>
        </w:trPr>
        <w:tc>
          <w:tcPr>
            <w:tcW w:w="256" w:type="pct"/>
          </w:tcPr>
          <w:p w14:paraId="638C282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5" w:type="pct"/>
          </w:tcPr>
          <w:p w14:paraId="12ED043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9C74D4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DEB94F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1BDFC0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607B6D6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A207A0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69DA287" w14:textId="77777777" w:rsidTr="005F58B3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9558ED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14:paraId="12564CB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3C9C43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E78A97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609813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  <w:right w:val="single" w:sz="4" w:space="0" w:color="auto"/>
            </w:tcBorders>
          </w:tcPr>
          <w:p w14:paraId="25AEC5B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E2DF4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8710429" w14:textId="77777777" w:rsidR="00F03102" w:rsidRP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Notă:*  SP- Vehicule cu sistem de suspensie pneumatică sau echivalent recunoscut </w:t>
      </w:r>
    </w:p>
    <w:p w14:paraId="32B9810C" w14:textId="77777777" w:rsidR="00F03102" w:rsidRDefault="00F03102" w:rsidP="00F0310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03102">
        <w:rPr>
          <w:rFonts w:ascii="Times New Roman" w:hAnsi="Times New Roman" w:cs="Times New Roman"/>
          <w:sz w:val="18"/>
        </w:rPr>
        <w:t xml:space="preserve">              AS - Vehicule cu alt sistem de suspensie</w:t>
      </w:r>
    </w:p>
    <w:p w14:paraId="11986F45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1148AF" w:rsidRPr="001148AF">
        <w:rPr>
          <w:rFonts w:ascii="Times New Roman" w:hAnsi="Times New Roman" w:cs="Times New Roman"/>
          <w:sz w:val="18"/>
        </w:rPr>
        <w:t>mijloacelor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1FF16F9A" w14:textId="404CA935" w:rsidR="00C63116" w:rsidRPr="00C63116" w:rsidRDefault="0086475A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D8AB37" wp14:editId="7BDBF4D6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0" t="0" r="4445" b="4445"/>
                <wp:wrapNone/>
                <wp:docPr id="1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19F02" id="Rectangle 1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0OV5wNkAAAAFAQAADwAAAAAA&#10;AAAAAAAAAABeBAAAZHJzL2Rvd25yZXYueG1sUEsFBgAAAAAEAAQA8wAAAGQFAAAAAA==&#10;"/>
            </w:pict>
          </mc:Fallback>
        </mc:AlternateConten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0C533001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lastRenderedPageBreak/>
        <w:t>Anexez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la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prezentadeclarațiecopii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ale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documentelor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certificate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conformitate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originalul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conform art. 64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alin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. (5)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dinLegeanr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. 207/2015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privindCodul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de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procedurăfiscală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cu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modificărileșicompletărileulterioare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,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după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 xml:space="preserve"> cum </w:t>
      </w:r>
      <w:proofErr w:type="spellStart"/>
      <w:r w:rsidRPr="00C63116">
        <w:rPr>
          <w:rFonts w:ascii="Times New Roman" w:hAnsi="Times New Roman" w:cs="Times New Roman"/>
          <w:sz w:val="18"/>
          <w:lang w:val="en-US"/>
        </w:rPr>
        <w:t>urmează</w:t>
      </w:r>
      <w:proofErr w:type="spellEnd"/>
      <w:r w:rsidRPr="00C63116">
        <w:rPr>
          <w:rFonts w:ascii="Times New Roman" w:hAnsi="Times New Roman" w:cs="Times New Roman"/>
          <w:sz w:val="18"/>
          <w:lang w:val="en-US"/>
        </w:rPr>
        <w:t>:</w:t>
      </w:r>
    </w:p>
    <w:p w14:paraId="6E654DA8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1…………………………………………………………..2………………………………………………………….</w:t>
      </w:r>
    </w:p>
    <w:p w14:paraId="3F61282F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14:paraId="0D4F5A2F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5…………………………………………………………..6…………………………………………………………..</w:t>
      </w:r>
    </w:p>
    <w:p w14:paraId="38437F03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106C69F0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2A28D97B" w14:textId="77777777"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>Subsemnatul,</w:t>
      </w:r>
    </w:p>
    <w:p w14:paraId="7C2C0D7C" w14:textId="77777777"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410E4B07" w14:textId="77777777" w:rsidR="005F58B3" w:rsidRPr="00B40B98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5C61247B" w14:textId="77777777" w:rsidR="005F58B3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15C173D4" w14:textId="77777777" w:rsidR="005F58B3" w:rsidRPr="00C63116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39854A22" w14:textId="77777777" w:rsidR="005F58B3" w:rsidRPr="00F03D74" w:rsidRDefault="005F58B3" w:rsidP="005F58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5F58B3" w:rsidRPr="007C4BFE" w14:paraId="209065DB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9C415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42947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14:paraId="3765317C" w14:textId="77777777" w:rsidTr="00116740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A04CF6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5615E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14:paraId="2CB690B6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82FD3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F79F5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8B3" w:rsidRPr="007C4BFE" w14:paraId="1D90065F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DA4E63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C4BFE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E159D" w14:textId="77777777" w:rsidR="005F58B3" w:rsidRPr="007C4BFE" w:rsidRDefault="005F58B3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951384A" w14:textId="77777777"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  <w:b/>
        </w:rPr>
      </w:pPr>
    </w:p>
    <w:p w14:paraId="7BE9372F" w14:textId="77777777" w:rsidR="005F58B3" w:rsidRPr="00F03D74" w:rsidRDefault="005F58B3" w:rsidP="005F58B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CF71124" w14:textId="77777777"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14:paraId="6D5970B6" w14:textId="77777777"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14:paraId="1B45DFC5" w14:textId="77777777" w:rsidR="005F58B3" w:rsidRPr="00F03D74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14:paraId="62A64089" w14:textId="77777777" w:rsidR="005F58B3" w:rsidRDefault="005F58B3" w:rsidP="005F58B3">
      <w:pPr>
        <w:spacing w:after="0" w:line="240" w:lineRule="auto"/>
        <w:rPr>
          <w:rFonts w:ascii="Times New Roman" w:hAnsi="Times New Roman" w:cs="Times New Roman"/>
        </w:rPr>
      </w:pPr>
    </w:p>
    <w:p w14:paraId="1F06BBE9" w14:textId="77777777"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p w14:paraId="6063A1F3" w14:textId="77777777" w:rsidR="00F03102" w:rsidRDefault="00F03102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F03102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6015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6C"/>
    <w:rsid w:val="00055F2F"/>
    <w:rsid w:val="001148AF"/>
    <w:rsid w:val="00173A73"/>
    <w:rsid w:val="0018053C"/>
    <w:rsid w:val="00184AC5"/>
    <w:rsid w:val="001934AF"/>
    <w:rsid w:val="00214C6F"/>
    <w:rsid w:val="00246A3F"/>
    <w:rsid w:val="002476AB"/>
    <w:rsid w:val="00462B6C"/>
    <w:rsid w:val="004910EF"/>
    <w:rsid w:val="004A3FBB"/>
    <w:rsid w:val="005A3A14"/>
    <w:rsid w:val="005D2399"/>
    <w:rsid w:val="005F58B3"/>
    <w:rsid w:val="00624A6B"/>
    <w:rsid w:val="006D574E"/>
    <w:rsid w:val="007C4BFE"/>
    <w:rsid w:val="0086475A"/>
    <w:rsid w:val="009E1513"/>
    <w:rsid w:val="00A032CA"/>
    <w:rsid w:val="00A51FD0"/>
    <w:rsid w:val="00A61AA7"/>
    <w:rsid w:val="00A768AA"/>
    <w:rsid w:val="00C63116"/>
    <w:rsid w:val="00C810A5"/>
    <w:rsid w:val="00E95A26"/>
    <w:rsid w:val="00F03102"/>
    <w:rsid w:val="00F03D74"/>
    <w:rsid w:val="00F2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6408"/>
  <w15:docId w15:val="{70951CAF-972C-4D8D-B90C-A4159E99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Cristiana Dan</cp:lastModifiedBy>
  <cp:revision>2</cp:revision>
  <cp:lastPrinted>2015-12-17T17:03:00Z</cp:lastPrinted>
  <dcterms:created xsi:type="dcterms:W3CDTF">2024-02-01T20:17:00Z</dcterms:created>
  <dcterms:modified xsi:type="dcterms:W3CDTF">2024-02-01T20:17:00Z</dcterms:modified>
</cp:coreProperties>
</file>